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82" w:rsidRPr="00AC2860" w:rsidRDefault="00AC2860" w:rsidP="00C012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860">
        <w:rPr>
          <w:rFonts w:ascii="Times New Roman" w:hAnsi="Times New Roman" w:cs="Times New Roman"/>
          <w:sz w:val="28"/>
          <w:szCs w:val="28"/>
        </w:rPr>
        <w:t>Утверждаю</w:t>
      </w:r>
    </w:p>
    <w:p w:rsidR="00AC2860" w:rsidRPr="00AC2860" w:rsidRDefault="00AC2860" w:rsidP="00C012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860">
        <w:rPr>
          <w:rFonts w:ascii="Times New Roman" w:hAnsi="Times New Roman" w:cs="Times New Roman"/>
          <w:sz w:val="28"/>
          <w:szCs w:val="28"/>
        </w:rPr>
        <w:t>Директор МБОУ СШ №23 г. Ельца</w:t>
      </w:r>
    </w:p>
    <w:p w:rsidR="00AC2860" w:rsidRPr="00AC2860" w:rsidRDefault="00AC2860" w:rsidP="00C012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860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AC2860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AC286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01282" w:rsidRDefault="00AC2860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1282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82" w:rsidRPr="00C01282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8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01282" w:rsidRPr="00C01282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82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spellStart"/>
      <w:r w:rsidRPr="00C01282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C01282">
        <w:rPr>
          <w:rFonts w:ascii="Times New Roman" w:hAnsi="Times New Roman" w:cs="Times New Roman"/>
          <w:b/>
          <w:sz w:val="28"/>
          <w:szCs w:val="28"/>
        </w:rPr>
        <w:t xml:space="preserve"> программ,</w:t>
      </w:r>
    </w:p>
    <w:p w:rsidR="00000000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282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C01282">
        <w:rPr>
          <w:rFonts w:ascii="Times New Roman" w:hAnsi="Times New Roman" w:cs="Times New Roman"/>
          <w:b/>
          <w:sz w:val="28"/>
          <w:szCs w:val="28"/>
        </w:rPr>
        <w:t xml:space="preserve">  на платной основе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C01282" w:rsidTr="00FB54E7">
        <w:tc>
          <w:tcPr>
            <w:tcW w:w="817" w:type="dxa"/>
            <w:vMerge w:val="restart"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  <w:gridSpan w:val="2"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по уровням образования</w:t>
            </w:r>
          </w:p>
        </w:tc>
      </w:tr>
      <w:tr w:rsidR="00C01282" w:rsidTr="00C01282">
        <w:tc>
          <w:tcPr>
            <w:tcW w:w="817" w:type="dxa"/>
            <w:vMerge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  <w:tc>
          <w:tcPr>
            <w:tcW w:w="2393" w:type="dxa"/>
          </w:tcPr>
          <w:p w:rsid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01282" w:rsidTr="00C01282">
        <w:tc>
          <w:tcPr>
            <w:tcW w:w="817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Раннее изучение английского языка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82" w:rsidTr="00C01282">
        <w:tc>
          <w:tcPr>
            <w:tcW w:w="817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«Речевая мозаика» (Коррекция речи: индивидуальные занятия)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82" w:rsidTr="00C01282">
        <w:tc>
          <w:tcPr>
            <w:tcW w:w="817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«Речевая мозаика» (Коррекция речи: групповые занятия)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82" w:rsidTr="00C01282">
        <w:tc>
          <w:tcPr>
            <w:tcW w:w="817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01282" w:rsidRPr="00C01282" w:rsidRDefault="00C01282" w:rsidP="00AC28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82">
              <w:rPr>
                <w:rFonts w:ascii="Times New Roman" w:hAnsi="Times New Roman" w:cs="Times New Roman"/>
                <w:sz w:val="28"/>
                <w:szCs w:val="28"/>
              </w:rPr>
              <w:t xml:space="preserve">«Вектор развития» (сопровождение внеурочной деятельности </w:t>
            </w:r>
            <w:r w:rsidR="00AC2860">
              <w:rPr>
                <w:rFonts w:ascii="Times New Roman" w:hAnsi="Times New Roman" w:cs="Times New Roman"/>
                <w:sz w:val="28"/>
                <w:szCs w:val="28"/>
              </w:rPr>
              <w:t>обучающихся 1-4 классов</w:t>
            </w: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 w:rsidRPr="00C0128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proofErr w:type="gramEnd"/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01282" w:rsidRPr="00C01282" w:rsidRDefault="00C01282" w:rsidP="00C01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01282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82" w:rsidRPr="00C01282" w:rsidRDefault="00C01282" w:rsidP="00C01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1282" w:rsidRPr="00C0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82"/>
    <w:rsid w:val="00AC2860"/>
    <w:rsid w:val="00C0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2018-10-29T12:08:00Z</dcterms:created>
  <dcterms:modified xsi:type="dcterms:W3CDTF">2018-10-29T12:30:00Z</dcterms:modified>
</cp:coreProperties>
</file>