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jc w:val="both"/>
        <w:rPr>
          <w:rFonts w:ascii="Times New Roman" w:hAnsi="Times New Roman"/>
          <w:i/>
          <w:sz w:val="24"/>
          <w:szCs w:val="24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</w:p>
    <w:p w:rsidR="009D59D8" w:rsidRDefault="008D7AB9" w:rsidP="009D5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D59D8">
        <w:rPr>
          <w:rFonts w:ascii="Times New Roman" w:hAnsi="Times New Roman"/>
        </w:rPr>
        <w:t xml:space="preserve">                                                         </w:t>
      </w:r>
    </w:p>
    <w:tbl>
      <w:tblPr>
        <w:tblStyle w:val="ac"/>
        <w:tblW w:w="11200" w:type="dxa"/>
        <w:tblInd w:w="-318" w:type="dxa"/>
        <w:tblLook w:val="04A0"/>
      </w:tblPr>
      <w:tblGrid>
        <w:gridCol w:w="3970"/>
        <w:gridCol w:w="3119"/>
        <w:gridCol w:w="4111"/>
      </w:tblGrid>
      <w:tr w:rsidR="008D7AB9" w:rsidRPr="008D7AB9" w:rsidTr="008D7AB9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                             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 МБОУСШ №23 г</w:t>
            </w:r>
            <w:proofErr w:type="gramStart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льца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Н.Н. Меркулова                      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«___» _____20___г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№_________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23 г. Ельца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 МБОУ СШ № 23 г. Ельца</w:t>
            </w:r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С.В. </w:t>
            </w:r>
            <w:proofErr w:type="spellStart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Красова</w:t>
            </w:r>
            <w:proofErr w:type="spellEnd"/>
          </w:p>
          <w:p w:rsidR="008D7AB9" w:rsidRPr="008D7AB9" w:rsidRDefault="008D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7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_________№ _________</w:t>
            </w:r>
          </w:p>
        </w:tc>
      </w:tr>
    </w:tbl>
    <w:p w:rsidR="009D59D8" w:rsidRDefault="009D59D8" w:rsidP="009D59D8">
      <w:pPr>
        <w:spacing w:after="0" w:line="240" w:lineRule="auto"/>
        <w:rPr>
          <w:rFonts w:ascii="Times New Roman" w:hAnsi="Times New Roman"/>
        </w:rPr>
      </w:pPr>
    </w:p>
    <w:p w:rsidR="009D59D8" w:rsidRDefault="009D59D8" w:rsidP="009D59D8">
      <w:pPr>
        <w:spacing w:after="0" w:line="240" w:lineRule="auto"/>
        <w:rPr>
          <w:rFonts w:ascii="Times New Roman" w:hAnsi="Times New Roman"/>
        </w:rPr>
      </w:pPr>
    </w:p>
    <w:p w:rsidR="009D59D8" w:rsidRDefault="009D59D8" w:rsidP="00086EB9">
      <w:pPr>
        <w:shd w:val="clear" w:color="auto" w:fill="FFFFFF"/>
        <w:tabs>
          <w:tab w:val="left" w:pos="0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Pr="008D7AB9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Pr="008D7AB9" w:rsidRDefault="009D59D8" w:rsidP="00086EB9">
      <w:pPr>
        <w:shd w:val="clear" w:color="auto" w:fill="FFFFFF"/>
        <w:tabs>
          <w:tab w:val="left" w:pos="365"/>
        </w:tabs>
        <w:spacing w:before="60" w:afterLines="60"/>
        <w:jc w:val="both"/>
        <w:rPr>
          <w:rFonts w:ascii="Times New Roman" w:hAnsi="Times New Roman"/>
          <w:i/>
          <w:sz w:val="52"/>
          <w:szCs w:val="24"/>
        </w:rPr>
      </w:pPr>
    </w:p>
    <w:p w:rsidR="009D59D8" w:rsidRPr="00AF0690" w:rsidRDefault="008D7AB9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rFonts w:ascii="Times New Roman" w:hAnsi="Times New Roman"/>
          <w:b/>
          <w:sz w:val="48"/>
          <w:szCs w:val="24"/>
        </w:rPr>
      </w:pPr>
      <w:r w:rsidRPr="00AF0690">
        <w:rPr>
          <w:rFonts w:ascii="Times New Roman" w:hAnsi="Times New Roman"/>
          <w:b/>
          <w:sz w:val="48"/>
          <w:szCs w:val="24"/>
        </w:rPr>
        <w:t>ПОЛОЖЕНИЕ</w:t>
      </w:r>
    </w:p>
    <w:p w:rsidR="008B4DA6" w:rsidRPr="00AF0690" w:rsidRDefault="008D7AB9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rFonts w:ascii="Times New Roman" w:hAnsi="Times New Roman"/>
          <w:b/>
          <w:sz w:val="48"/>
          <w:szCs w:val="24"/>
        </w:rPr>
      </w:pPr>
      <w:r w:rsidRPr="00AF0690">
        <w:rPr>
          <w:rFonts w:ascii="Times New Roman" w:hAnsi="Times New Roman"/>
          <w:b/>
          <w:sz w:val="48"/>
          <w:szCs w:val="24"/>
        </w:rPr>
        <w:t>О ШКОЛЬНОЙ СЛУЖБЕ ПРИМИР</w:t>
      </w:r>
      <w:r w:rsidRPr="00AF0690">
        <w:rPr>
          <w:rFonts w:ascii="Times New Roman" w:hAnsi="Times New Roman"/>
          <w:b/>
          <w:sz w:val="48"/>
          <w:szCs w:val="24"/>
        </w:rPr>
        <w:t>Е</w:t>
      </w:r>
      <w:r w:rsidRPr="00AF0690">
        <w:rPr>
          <w:rFonts w:ascii="Times New Roman" w:hAnsi="Times New Roman"/>
          <w:b/>
          <w:sz w:val="48"/>
          <w:szCs w:val="24"/>
        </w:rPr>
        <w:t>НИЯ</w:t>
      </w:r>
    </w:p>
    <w:p w:rsidR="009D59D8" w:rsidRPr="00AF0690" w:rsidRDefault="008D7AB9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rFonts w:ascii="Times New Roman" w:hAnsi="Times New Roman"/>
          <w:b/>
          <w:sz w:val="48"/>
          <w:szCs w:val="24"/>
        </w:rPr>
      </w:pPr>
      <w:r w:rsidRPr="00AF0690">
        <w:rPr>
          <w:rFonts w:ascii="Times New Roman" w:hAnsi="Times New Roman"/>
          <w:b/>
          <w:sz w:val="48"/>
          <w:szCs w:val="24"/>
        </w:rPr>
        <w:t xml:space="preserve"> МБОУ СШ № 23 Г. ЕЛЬЦА</w:t>
      </w:r>
    </w:p>
    <w:p w:rsidR="009D59D8" w:rsidRPr="00AF0690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b/>
          <w:i/>
          <w:sz w:val="48"/>
          <w:szCs w:val="24"/>
        </w:rPr>
      </w:pPr>
    </w:p>
    <w:p w:rsidR="009D59D8" w:rsidRPr="008D7AB9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sz w:val="52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D59D8" w:rsidRDefault="009D59D8" w:rsidP="00086EB9">
      <w:pPr>
        <w:shd w:val="clear" w:color="auto" w:fill="FFFFFF"/>
        <w:tabs>
          <w:tab w:val="left" w:pos="365"/>
        </w:tabs>
        <w:spacing w:before="60" w:afterLines="60"/>
        <w:jc w:val="both"/>
        <w:rPr>
          <w:rFonts w:ascii="Times New Roman" w:hAnsi="Times New Roman"/>
          <w:i/>
          <w:sz w:val="24"/>
          <w:szCs w:val="24"/>
        </w:rPr>
      </w:pPr>
    </w:p>
    <w:p w:rsidR="009D59D8" w:rsidRPr="009D59D8" w:rsidRDefault="009D59D8" w:rsidP="00086EB9">
      <w:pPr>
        <w:shd w:val="clear" w:color="auto" w:fill="FFFFFF"/>
        <w:tabs>
          <w:tab w:val="left" w:pos="365"/>
        </w:tabs>
        <w:spacing w:afterLines="6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D7AB9" w:rsidRDefault="00CA6CB2" w:rsidP="00086EB9">
      <w:pPr>
        <w:spacing w:afterLines="60" w:line="240" w:lineRule="auto"/>
        <w:jc w:val="center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9D59D8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lastRenderedPageBreak/>
        <w:t>1.</w:t>
      </w:r>
      <w:r w:rsidRPr="009D5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9D59D8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:rsidR="008D7AB9" w:rsidRPr="008D7AB9" w:rsidRDefault="008D7AB9" w:rsidP="00086EB9">
      <w:pPr>
        <w:numPr>
          <w:ilvl w:val="0"/>
          <w:numId w:val="1"/>
        </w:numPr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Служба примирения осуществляет свою деятельность на основании Фед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рального закона  № 273-ФЗ от 29.12.2012 «Об образовании в Российской Федер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ции»,    в соответствии с «Национальной стратегией действий в интересах детей 2012-2017 годы», «Планом первоочередных мероприятий до 2016 года по реализ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  <w:proofErr w:type="gramEnd"/>
    </w:p>
    <w:p w:rsidR="00CA6CB2" w:rsidRPr="008D7AB9" w:rsidRDefault="00CA6CB2" w:rsidP="00086EB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Служба примирения является </w:t>
      </w:r>
      <w:r w:rsidRPr="008D7AB9">
        <w:rPr>
          <w:rFonts w:ascii="Times New Roman" w:eastAsia="Times New Roman" w:hAnsi="Times New Roman"/>
          <w:i/>
          <w:color w:val="000000"/>
          <w:spacing w:val="9"/>
          <w:sz w:val="28"/>
          <w:szCs w:val="28"/>
          <w:lang w:eastAsia="ru-RU"/>
        </w:rPr>
        <w:t>структурным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подразделением образов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тельного учреждения, которое объединяет учащихся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(воспитанников),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педаг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гов и других участников образовательного процесса, заинтересованных в ра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з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решении конфликтов  и развитии практики восстановительной медиации в о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б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разовательном учреждении.</w:t>
      </w:r>
    </w:p>
    <w:p w:rsidR="00CA6CB2" w:rsidRPr="008D7AB9" w:rsidRDefault="00CA6CB2" w:rsidP="00086EB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Служба примирения является альтернативой другим способам реагир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в</w:t>
      </w:r>
      <w:r w:rsidR="009D59D8"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ания на споры, конфликты, противоправное поведение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A6CB2" w:rsidRPr="008D7AB9" w:rsidRDefault="00CA6CB2" w:rsidP="00086EB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у</w:t>
      </w:r>
      <w:r w:rsidRPr="008D7AB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CA6CB2" w:rsidRPr="008D7AB9" w:rsidRDefault="00CA6CB2" w:rsidP="00086EB9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Цели и задачи службы примирения</w:t>
      </w:r>
    </w:p>
    <w:p w:rsidR="00CA6CB2" w:rsidRPr="008D7AB9" w:rsidRDefault="00CA6CB2" w:rsidP="00086EB9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Целями службы примирения являются:</w:t>
      </w:r>
    </w:p>
    <w:p w:rsidR="00CA6CB2" w:rsidRPr="008D7AB9" w:rsidRDefault="00CA6CB2" w:rsidP="00086EB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 среди участников образовательного процесса цивил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зованных форм разрешения споров и конфликтов (восстановительная медиация, п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реговоры и другие способы);</w:t>
      </w:r>
    </w:p>
    <w:p w:rsidR="00CA6CB2" w:rsidRPr="008D7AB9" w:rsidRDefault="00CA6CB2" w:rsidP="00086EB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помощь участникам образовательного процесса в разрешении споров и 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конфликтных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ситуаций на основе принципов и технологии восстановительной м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диации;</w:t>
      </w:r>
    </w:p>
    <w:p w:rsidR="00CA6CB2" w:rsidRPr="008D7AB9" w:rsidRDefault="00CA6CB2" w:rsidP="00086EB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в образовательном учреждении  </w:t>
      </w:r>
      <w:proofErr w:type="spellStart"/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некарательного</w:t>
      </w:r>
      <w:proofErr w:type="spellEnd"/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реагиров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на конфликты, проступки, противоправное поведение  и правонарушения нес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вершеннолетних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 основе принципов и технологии восстановительной медиации</w:t>
      </w:r>
    </w:p>
    <w:p w:rsidR="00CA6CB2" w:rsidRPr="008D7AB9" w:rsidRDefault="00CA6CB2" w:rsidP="00086EB9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Задачами службы примирения являются:</w:t>
      </w:r>
    </w:p>
    <w:p w:rsidR="00CA6CB2" w:rsidRPr="008D7AB9" w:rsidRDefault="00CA6CB2" w:rsidP="00086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«кругов сообщества», «школьных восстановительных конференций», «семейных конференций») для</w:t>
      </w:r>
      <w:r w:rsidR="008D7AB9"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участников споров, конфликтов 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противоправных ситуаций;</w:t>
      </w:r>
    </w:p>
    <w:p w:rsidR="00CA6CB2" w:rsidRPr="008D7AB9" w:rsidRDefault="00CA6CB2" w:rsidP="00086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обучение </w:t>
      </w:r>
      <w:r w:rsidR="00F00287"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уча</w:t>
      </w:r>
      <w:r w:rsidR="00F00287"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щихся (воспитанников) и других участников образов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тельного процесса цивилизованным методам урегулирования кон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фликтов и осо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нания  ответственности;</w:t>
      </w:r>
    </w:p>
    <w:p w:rsidR="00CA6CB2" w:rsidRPr="008D7AB9" w:rsidRDefault="00CA6CB2" w:rsidP="00086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организация просветительных мероприятий и информирование участн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ков образовательного процесса о миссии, принципах и технологии  восстанов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тельной медиации</w:t>
      </w:r>
      <w:r w:rsidR="008D7AB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A6CB2" w:rsidRPr="008D7AB9" w:rsidRDefault="00CA6CB2" w:rsidP="00086EB9">
      <w:pPr>
        <w:widowControl w:val="0"/>
        <w:shd w:val="clear" w:color="auto" w:fill="FFFFFF"/>
        <w:autoSpaceDE w:val="0"/>
        <w:autoSpaceDN w:val="0"/>
        <w:adjustRightInd w:val="0"/>
        <w:spacing w:afterLines="6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A6CB2" w:rsidRPr="008D7AB9" w:rsidRDefault="00CA6CB2" w:rsidP="00086EB9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3.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Принципы деятельности службы примирения</w:t>
      </w:r>
    </w:p>
    <w:p w:rsidR="00CA6CB2" w:rsidRPr="008D7AB9" w:rsidRDefault="00CA6CB2" w:rsidP="00086EB9">
      <w:pPr>
        <w:shd w:val="clear" w:color="auto" w:fill="FFFFFF"/>
        <w:tabs>
          <w:tab w:val="left" w:pos="816"/>
        </w:tabs>
        <w:spacing w:afterLines="6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3.1.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Деятельность службы примирения основана на следующих принципах:</w:t>
      </w:r>
    </w:p>
    <w:p w:rsidR="00CA6CB2" w:rsidRPr="008D7AB9" w:rsidRDefault="00CA6CB2" w:rsidP="00086EB9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Принцип добровольности, предполагающий как добровольное участие </w:t>
      </w:r>
      <w:r w:rsidR="00F3078D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</w:t>
      </w:r>
      <w:r w:rsidR="00F3078D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щихся (воспитанников)  в организации работы службы, так и обязательное согласие сторон, вовлеченных в конфликт, на участие в примирительной програ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8D7AB9" w:rsidRDefault="00CA6CB2" w:rsidP="00086EB9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Принцип конфиденциальности, предполагающий обязательство службы 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примирения не разглашать полученные в процессе медиации сведения за и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ключением примирительного договора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(по согласованию с участниками встречи и подписанный ими).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Также исключение </w:t>
      </w:r>
      <w:r w:rsidRPr="008D7AB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составляет ставшая известная медиатору информация о готовящемся преступлении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CA6CB2" w:rsidRPr="008D7AB9" w:rsidRDefault="00CA6CB2" w:rsidP="00086EB9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Lines="6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Принцип нейтральности, запрещающий службе примирения принимать сторону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какого-либо  участника конфликта (в том числе администрации). Не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й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тральность предполагает, что служба 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примирения не выясняет вопрос о виновн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сти или невиновности той или иной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ком, помогающим сторонам самостоятельно найти решение.</w:t>
      </w:r>
      <w:r w:rsidR="00FC466D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A643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Если медиатор пон</w:t>
      </w:r>
      <w:r w:rsidR="008A643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8A643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</w:t>
      </w:r>
      <w:r w:rsidR="008A643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="008A6439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 медиатору.</w:t>
      </w:r>
    </w:p>
    <w:p w:rsidR="00CA6CB2" w:rsidRPr="008D7AB9" w:rsidRDefault="00CA6CB2" w:rsidP="00086EB9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lang w:eastAsia="ru-RU"/>
        </w:rPr>
        <w:t>4.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Порядок формирования службы примирения</w:t>
      </w:r>
    </w:p>
    <w:p w:rsidR="00CA6CB2" w:rsidRPr="008D7AB9" w:rsidRDefault="00CA6CB2" w:rsidP="00086EB9">
      <w:pPr>
        <w:shd w:val="clear" w:color="auto" w:fill="FFFFFF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>4.1.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В состав службы примирения могут входить </w:t>
      </w:r>
      <w:r w:rsidR="00F3078D"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уча</w:t>
      </w:r>
      <w:r w:rsidR="00F3078D"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щиеся (воспитанн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ки) 7</w:t>
      </w:r>
      <w:r w:rsidRPr="008D7AB9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-11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классов, прошедшие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обучение проведению восстановительной меди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ции.</w:t>
      </w:r>
      <w:r w:rsidRPr="008D7AB9">
        <w:rPr>
          <w:rFonts w:ascii="Times New Roman" w:hAnsi="Times New Roman"/>
          <w:sz w:val="28"/>
          <w:szCs w:val="28"/>
        </w:rPr>
        <w:t xml:space="preserve"> </w:t>
      </w:r>
      <w:r w:rsidR="00F3078D" w:rsidRPr="008D7AB9">
        <w:rPr>
          <w:rFonts w:ascii="Times New Roman" w:hAnsi="Times New Roman"/>
          <w:sz w:val="28"/>
          <w:szCs w:val="28"/>
        </w:rPr>
        <w:t>Обу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ча</w:t>
      </w:r>
      <w:r w:rsidR="00F3078D"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щиеся младших классов могут участвовать в работе службы в качес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ве ко-медиаторов (вторых медиаторов).</w:t>
      </w:r>
    </w:p>
    <w:p w:rsidR="00CA6CB2" w:rsidRPr="008D7AB9" w:rsidRDefault="00CA6CB2" w:rsidP="00086E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Руководителем (куратором) службы может быть социальный педагог, пс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холог или иной 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работник образовательного учреждения,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прошедший обучение проведению восстановительной медиации,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на которого возлагаются обязанности по руководству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службой примирения приказом директора образовательного у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реждения.</w:t>
      </w:r>
    </w:p>
    <w:p w:rsidR="00CA6CB2" w:rsidRPr="008D7AB9" w:rsidRDefault="00CA6CB2" w:rsidP="00086E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Родители дают согласие на работу своего ребенка в качестве ведущих пр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мирительных встреч (медиаторов).</w:t>
      </w:r>
    </w:p>
    <w:p w:rsidR="00CA6CB2" w:rsidRPr="008D7AB9" w:rsidRDefault="00CA6CB2" w:rsidP="00086E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Вопросы членства в службе примирения, требований к </w:t>
      </w:r>
      <w:r w:rsidR="00F3078D"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уча</w:t>
      </w:r>
      <w:r w:rsidR="00F3078D"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щимся (во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питанникам), входящим в состав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службы, и иные вопросы, не регламентированные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настоящим Положением, могут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8D7AB9" w:rsidRDefault="00CA6CB2" w:rsidP="00086EB9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5.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Порядок работы службы примирения</w:t>
      </w:r>
    </w:p>
    <w:p w:rsidR="00CA6CB2" w:rsidRPr="008D7AB9" w:rsidRDefault="00CA6CB2" w:rsidP="00086EB9">
      <w:pPr>
        <w:shd w:val="clear" w:color="auto" w:fill="FFFFFF"/>
        <w:spacing w:afterLines="6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Служба примирения может получать информацию о случаях конфлик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т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ного или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криминального характера от педагогов, </w:t>
      </w:r>
      <w:r w:rsidR="00F3078D"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уча</w:t>
      </w:r>
      <w:r w:rsidR="00F3078D"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щихся, администрации о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разовательного учреждения, членов службы 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примирения, родителей.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примирения принимает решение о возможности или невозможн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сти </w:t>
      </w:r>
      <w:r w:rsidRPr="008D7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необх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димости о принятом решении информируются должностные лица образовател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ь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ного учреждения.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Программы восстановительного разрешения конфликтов и криминал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ь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участие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Если де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й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ствия одной или обеих сторон могут быть 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согласие род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телей или их участие во встрече.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Медиация может проводиться  взрослым медиатором  по делам, рассматр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ваемым в КДНиЗП или  суде. Медиация (или другая восстановительная программа) не отменяет рассмотрения дела в КДНиЗП или суде, но ее результаты и достигн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тая договоренность может учитываться при вынесении решения по делу.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 случае если примирительная программа планируется, когда дело нах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дится на этапе дознания, следствия или в суде, т</w:t>
      </w:r>
      <w:proofErr w:type="gramStart"/>
      <w:r w:rsidRPr="008D7AB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 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 ее</w:t>
      </w:r>
      <w:proofErr w:type="gramEnd"/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проведении ставится в и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з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вестность администрация образовательного учреждения и родители.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Переговоры с родителями и должностными лицами проводит руковод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тель (куратор) службы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примирения.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Медиатор вправе отказаться от проведения медиации или любой другой во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становительной программы на основании своих профессиональных стандартов, л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бо в случае недостаточной квалификации,  или невозможности обеспечить безопа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ность процесса. В этом случае образовательное учреждение может использовать иные   педагогические технологии. </w:t>
      </w:r>
    </w:p>
    <w:p w:rsidR="00CA6CB2" w:rsidRPr="008D7AB9" w:rsidRDefault="00CA6CB2" w:rsidP="00086E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ной ситуации) куратор службы примирения принимает участие в проводимой пр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грамме. </w:t>
      </w:r>
    </w:p>
    <w:p w:rsidR="00CA6CB2" w:rsidRPr="008D7AB9" w:rsidRDefault="00CA6CB2" w:rsidP="00086EB9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В случае если </w:t>
      </w:r>
      <w:proofErr w:type="gramStart"/>
      <w:r w:rsidRPr="008D7AB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конфликтующие стороны не достигли</w:t>
      </w:r>
      <w:proofErr w:type="gramEnd"/>
      <w:r w:rsidRPr="008D7AB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возраста 10 лет, примирительная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программа проводится с согласия классного руководителя.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CA6CB2" w:rsidRPr="008D7AB9" w:rsidRDefault="00CA6CB2" w:rsidP="00086EB9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Служба</w:t>
      </w:r>
      <w:r w:rsidRPr="008D7AB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примирения самостоятельно определяет сроки и этапы проведения программы в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CA6CB2" w:rsidRPr="008D7AB9" w:rsidRDefault="00CA6CB2" w:rsidP="00086EB9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 В случае если в ходе примирительной программы конфликтующие ст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роны пришли к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При необходимости служба примирения передает копию примирител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ь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ного договора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администрации образовательного учреждения.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примирения помогает определить способ выполнения обяз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тельств, взятых на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себя сторонами в примирительном договоре, но не несет отве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ственность за их 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выполнение. При возникновении проблем в выполнении обяз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тельств, служба примирения может проводить дополнительные встречи сторон и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помочь сторонам осознать причины трудностей и пути их преодоления.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 необходимости служба примирения информирует участников 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мирительной программы о возможностях других специалистов (социального пед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гога, психолога, специалистов учреждений социальной сферы, социально-психологических центров).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Деятельность службы примирения фиксируется в журналах и отчетах, к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торые являются внутренними документами службы; 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супервизий</w:t>
      </w:r>
      <w:proofErr w:type="spellEnd"/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</w:t>
      </w:r>
      <w:r w:rsidRPr="008D7AB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щения и публикации статистических данных (без упоминания имен и фамилий участников программ). 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Медиация и другие восстановительные практики не являются психологич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ской процедурой, и потому не требуют обязательного согласия со стороны родит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лей. Однако куратор старается по возможности информировать и привлекать род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телей в медиацию  (а по указанным в пунктах 5.3  и 5.4  категориям дел участие родителей или согласие на проведение медиации в их отсутствие является обяз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тельным).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Служба примирения рекомендует  участникам конфликта на время пров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дения процедуры медиации воздержаться от обращений в вышестоящие инста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ции, средства массовой информации или судебные органы. 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согласованию с администрацией  образовательного учреждения и рук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водителем службы примирения, медиаторы могут проводить медиацию по ко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й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ных правоотношений, деятельность  медиатора и его квалификация регулируется 193-ФЗ РФ «Об альтернативной процедуре урегулирования споров с участием п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средника (процедуре медиации)».</w:t>
      </w:r>
    </w:p>
    <w:p w:rsidR="00CA6CB2" w:rsidRPr="008D7AB9" w:rsidRDefault="00CA6CB2" w:rsidP="00086EB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A6CB2" w:rsidRPr="008D7AB9" w:rsidRDefault="00CA6CB2" w:rsidP="00086EB9">
      <w:pPr>
        <w:shd w:val="clear" w:color="auto" w:fill="FFFFFF"/>
        <w:tabs>
          <w:tab w:val="left" w:pos="370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lastRenderedPageBreak/>
        <w:t>6.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Службе примирения администрация образовательного учреждения предо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тавляет 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использовать иные ресурсы образовательного учреждения (оборуд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вание, оргтехнику, канцелярские принадлежности, средства информации и другие).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Оплата  работы куратора (руководителя) службы примирения  может ос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ществляться  из средств фонда оплаты труда образовательного учреждения  или из иных источников. 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Поддержка и сопровождение школьной службы примирения может осущ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ствляться социально-психологическими центрами или общественными организ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циями, имеющими обученных и практикующих медиаторов, по договору на во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мездной или безвозмездной основе.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Должностные лица образовательного учреждения оказывают службе пр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мирения содействие в распространении информации о деятельности службы среди педагогов и учащихся (воспитанников).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Служба примирения  в рамках своей компетенции взаимодействует с  пс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хологом, социальным педагогом и другими специалистами образовательного у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реждения.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Администрация образовательного учреждения содействует службе прим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живает обращения педагогов  и </w:t>
      </w:r>
      <w:r w:rsidR="00B66AE6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</w:t>
      </w:r>
      <w:r w:rsidR="00B66AE6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ю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щихся (воспитанников) в службу примир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ь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ходимости возобновления административных действий принимается после пол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чения информации о результатах работы службы примирения и достигнутых дог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воренностях сторон.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Администрация образовательного учреждения поддерживает участие рук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водителя (куратора)  и медиаторов службы примирения в собраниях ассоциации (сообщества) медиаторов, </w:t>
      </w:r>
      <w:proofErr w:type="spellStart"/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супервизиях</w:t>
      </w:r>
      <w:proofErr w:type="spellEnd"/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в повышении их квалификации.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реже, чем один раз в четверть проводятся совещания между админис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8D7AB9">
        <w:rPr>
          <w:rFonts w:ascii="Times New Roman" w:hAnsi="Times New Roman"/>
          <w:sz w:val="28"/>
          <w:szCs w:val="28"/>
        </w:rPr>
        <w:t xml:space="preserve"> 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 случае если примирительная программа проводилась по факту, по кот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рому возбуждено </w:t>
      </w:r>
      <w:r w:rsidRPr="008D7A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материалам дела примирительного д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говора, а также иных документов в качестве 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материалов, характеризующих ли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ч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lastRenderedPageBreak/>
        <w:t>ность обвиняемого, подтверждающих добровольное возмещение имущественн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</w:t>
      </w:r>
      <w:r w:rsidRPr="008D7AB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го ущерба и иные действия, направленные на заглаживание 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:rsidR="00CA6CB2" w:rsidRPr="008D7AB9" w:rsidRDefault="00CA6CB2" w:rsidP="00086EB9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Служба примирения может вносить на рассмотрение администрации пре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ложения по снижению конфликтности в образовательном учреждении.</w:t>
      </w:r>
    </w:p>
    <w:p w:rsidR="00CA6CB2" w:rsidRPr="008D7AB9" w:rsidRDefault="00CA6CB2" w:rsidP="00086EB9">
      <w:pPr>
        <w:shd w:val="clear" w:color="auto" w:fill="FFFFFF"/>
        <w:tabs>
          <w:tab w:val="left" w:pos="370"/>
        </w:tabs>
        <w:spacing w:afterLines="6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7.</w:t>
      </w:r>
      <w:r w:rsidRPr="008D7A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7AB9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Заключительные положения</w:t>
      </w:r>
    </w:p>
    <w:p w:rsidR="00CA6CB2" w:rsidRPr="008D7AB9" w:rsidRDefault="00CA6CB2" w:rsidP="00086EB9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CA6CB2" w:rsidRPr="008D7AB9" w:rsidRDefault="00CA6CB2" w:rsidP="00086E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</w:t>
      </w:r>
      <w:r w:rsidR="00B66AE6"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педагогического совета.</w:t>
      </w:r>
    </w:p>
    <w:p w:rsidR="00CA6CB2" w:rsidRPr="008D7AB9" w:rsidRDefault="00CA6CB2" w:rsidP="00086E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Вносимые изменения не должны противоречить «Стандартам восстанов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8D7A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тельной медиации». </w:t>
      </w:r>
    </w:p>
    <w:bookmarkEnd w:id="0"/>
    <w:bookmarkEnd w:id="1"/>
    <w:bookmarkEnd w:id="2"/>
    <w:bookmarkEnd w:id="3"/>
    <w:bookmarkEnd w:id="4"/>
    <w:bookmarkEnd w:id="5"/>
    <w:p w:rsidR="00FB7E95" w:rsidRPr="008D7AB9" w:rsidRDefault="00FB7E95" w:rsidP="004D5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7E95" w:rsidRPr="008D7AB9" w:rsidRDefault="00FB7E95" w:rsidP="008D7A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FB7E95" w:rsidRPr="008D7AB9" w:rsidSect="008D7AB9">
      <w:footerReference w:type="even" r:id="rId8"/>
      <w:footerReference w:type="default" r:id="rId9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1C" w:rsidRDefault="006B411C">
      <w:r>
        <w:separator/>
      </w:r>
    </w:p>
  </w:endnote>
  <w:endnote w:type="continuationSeparator" w:id="0">
    <w:p w:rsidR="006B411C" w:rsidRDefault="006B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086EB9" w:rsidP="003D4D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19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411953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1C" w:rsidRDefault="006B411C">
      <w:r>
        <w:separator/>
      </w:r>
    </w:p>
  </w:footnote>
  <w:footnote w:type="continuationSeparator" w:id="0">
    <w:p w:rsidR="006B411C" w:rsidRDefault="006B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94A"/>
    <w:rsid w:val="000036B1"/>
    <w:rsid w:val="00012887"/>
    <w:rsid w:val="0003075D"/>
    <w:rsid w:val="0006331E"/>
    <w:rsid w:val="0007275C"/>
    <w:rsid w:val="0007404F"/>
    <w:rsid w:val="00086EB9"/>
    <w:rsid w:val="000A113A"/>
    <w:rsid w:val="000A21D5"/>
    <w:rsid w:val="000B300E"/>
    <w:rsid w:val="000B4B1D"/>
    <w:rsid w:val="000B6964"/>
    <w:rsid w:val="000D4BE6"/>
    <w:rsid w:val="000F63E8"/>
    <w:rsid w:val="00127E6E"/>
    <w:rsid w:val="00133E63"/>
    <w:rsid w:val="00137461"/>
    <w:rsid w:val="0014559C"/>
    <w:rsid w:val="001461E5"/>
    <w:rsid w:val="001A7CE4"/>
    <w:rsid w:val="001C51E7"/>
    <w:rsid w:val="001E2FE6"/>
    <w:rsid w:val="002116A1"/>
    <w:rsid w:val="002228E9"/>
    <w:rsid w:val="002452F9"/>
    <w:rsid w:val="0026248B"/>
    <w:rsid w:val="002664E7"/>
    <w:rsid w:val="002B428E"/>
    <w:rsid w:val="002B5353"/>
    <w:rsid w:val="002D5591"/>
    <w:rsid w:val="002E637D"/>
    <w:rsid w:val="00320AED"/>
    <w:rsid w:val="00363C78"/>
    <w:rsid w:val="0036648A"/>
    <w:rsid w:val="0038175D"/>
    <w:rsid w:val="003D4DF3"/>
    <w:rsid w:val="003D5127"/>
    <w:rsid w:val="00411953"/>
    <w:rsid w:val="00427CED"/>
    <w:rsid w:val="004577F2"/>
    <w:rsid w:val="00467BE4"/>
    <w:rsid w:val="00472577"/>
    <w:rsid w:val="004845B9"/>
    <w:rsid w:val="00494263"/>
    <w:rsid w:val="004B4916"/>
    <w:rsid w:val="004C3FCC"/>
    <w:rsid w:val="004D5FB9"/>
    <w:rsid w:val="004F6087"/>
    <w:rsid w:val="004F7D86"/>
    <w:rsid w:val="00502A9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B411C"/>
    <w:rsid w:val="006D3A6F"/>
    <w:rsid w:val="006E7971"/>
    <w:rsid w:val="00702C10"/>
    <w:rsid w:val="00706726"/>
    <w:rsid w:val="00734CB7"/>
    <w:rsid w:val="0074133F"/>
    <w:rsid w:val="007550D8"/>
    <w:rsid w:val="007708AC"/>
    <w:rsid w:val="00776B39"/>
    <w:rsid w:val="007E345E"/>
    <w:rsid w:val="00811BE1"/>
    <w:rsid w:val="008542F4"/>
    <w:rsid w:val="008704AA"/>
    <w:rsid w:val="00871E06"/>
    <w:rsid w:val="008730EE"/>
    <w:rsid w:val="00890748"/>
    <w:rsid w:val="008A6439"/>
    <w:rsid w:val="008B4DA6"/>
    <w:rsid w:val="008C23E8"/>
    <w:rsid w:val="008C69C6"/>
    <w:rsid w:val="008C7BAA"/>
    <w:rsid w:val="008D7AB9"/>
    <w:rsid w:val="00914DAA"/>
    <w:rsid w:val="00935DD0"/>
    <w:rsid w:val="00975B8C"/>
    <w:rsid w:val="009767FD"/>
    <w:rsid w:val="009D59D8"/>
    <w:rsid w:val="009D794A"/>
    <w:rsid w:val="00A424BD"/>
    <w:rsid w:val="00A4797A"/>
    <w:rsid w:val="00A74133"/>
    <w:rsid w:val="00A76CE9"/>
    <w:rsid w:val="00AF0690"/>
    <w:rsid w:val="00AF0D52"/>
    <w:rsid w:val="00AF7D4F"/>
    <w:rsid w:val="00B55E27"/>
    <w:rsid w:val="00B66AE6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46C4A"/>
    <w:rsid w:val="00E608CC"/>
    <w:rsid w:val="00E90AFF"/>
    <w:rsid w:val="00EA3BB2"/>
    <w:rsid w:val="00EC1427"/>
    <w:rsid w:val="00EE07DF"/>
    <w:rsid w:val="00EE5852"/>
    <w:rsid w:val="00EF573D"/>
    <w:rsid w:val="00F00287"/>
    <w:rsid w:val="00F159E8"/>
    <w:rsid w:val="00F262DC"/>
    <w:rsid w:val="00F3078D"/>
    <w:rsid w:val="00F62DF4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link w:val="a8"/>
    <w:uiPriority w:val="99"/>
    <w:rsid w:val="003D4D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4DF3"/>
  </w:style>
  <w:style w:type="paragraph" w:styleId="aa">
    <w:name w:val="header"/>
    <w:basedOn w:val="a"/>
    <w:link w:val="ab"/>
    <w:rsid w:val="008B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B4DA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4DA6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8D7AB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0471-D202-43CC-8FBD-DE67A9DA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1648</Words>
  <Characters>12563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User</cp:lastModifiedBy>
  <cp:revision>3</cp:revision>
  <cp:lastPrinted>2016-10-24T11:22:00Z</cp:lastPrinted>
  <dcterms:created xsi:type="dcterms:W3CDTF">2016-09-30T12:54:00Z</dcterms:created>
  <dcterms:modified xsi:type="dcterms:W3CDTF">2016-10-24T11:22:00Z</dcterms:modified>
</cp:coreProperties>
</file>